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игровой программы по правилам дорожного движения «Юный пешеход»</w:t>
      </w:r>
    </w:p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 вашему вниманию сценарий по правилам дорожного движения «Юный пешеход». Материал предназначен для учащихся 1 классов. Сценарий будет полезен педагогам-организаторам, руководителям клубов по правилам дорожного движения, педагогам дошкольного образования. Кроме того, данный вариант сценария можно использовать как игровую программу «Посвящение детей в пешеходы».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элементарными правилами дорожного движения в ходе проведения познавательных игр и конкурсов.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познакомить с правилами дорожного движения, сигналами светофора;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развивать внимание, ловкость, быстроту, интерес к изучению правил  дорожного   движения;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воспитывать прилежных пешеходов.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 (с вырезанными кружочками на месте расположения красного, желтого, зеленого света), 3 теннисных шарика, 10 кеглей, гимнастическая палка, 1 резиновый мяч, сигнальные карточки (красная, желтая, зеленая), памятные красочные жетоны «Юный пешеход» с изображением пешехода (по количеству детей).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места проведения игры: 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вариант.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по «дорожным станциям» (учебным аудиториям).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вариант.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программа, проводимая в актовом зале (классе и т.д.).</w:t>
      </w:r>
    </w:p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5B4510" w:rsidRDefault="007A32CE" w:rsidP="007A3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Движеньем  полон город -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Бегут машины в ряд,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Цветные светофоры и день и ночь горят.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И там , где днем трамваи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З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венят со всех сторон,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Нельзя ходить зевая,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 Нельзя считать ворон.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        (</w:t>
      </w:r>
      <w:proofErr w:type="spell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С.Михалков</w:t>
      </w:r>
      <w:proofErr w:type="spell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ребята! Я рада приветствовать вас в нашем зале! Сегодня мы с вами будем путешествовать по стране правил дорожного движения. Но мы должны быть очень внимательными. Интересно, кто же из вас самый внимательный?! А это мы сейчас и проверим. Для этого проведем игру, которая называется </w:t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«Сигнал».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какой звук подают машины? (</w:t>
      </w:r>
      <w:proofErr w:type="spell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Верно! Если я буду поднимать руку вверх, то вы должны как можно громче крикнуть «</w:t>
      </w:r>
      <w:proofErr w:type="spell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если опускаю руку вниз, то этот звук становится тише. Приготовились, начали!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игра)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Молодцы! Теперь смело можно отправляться в дорогу! Посмотрите, ребята! Перед нами дорога, да не простая, а с препятствиями. 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Там, где шумный перекресток,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Где машин не сосчитать,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Перейти не так уж просто,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Если правила не знать.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(И. Гурина)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Наш конкурс называется </w:t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«Опасная дорога».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кеглей, гимнастическая палка, резиновый мяч).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моей команде по очереди вам необходимо, взять в руки гимнастическую палку и толкая мяч, обвести его между кеглями змейкой. Будьте внимательны и осторожны – кегли не должны упасть!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конкурс)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Молодцы! Вот какие ловкие ребята! А теперь проверим вашу меткость. Смотрите, впереди светофор!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Светофор нас в гости ждет.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Освещает переход.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Загорелся красный глаз: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Задержать он хочет нас.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красный – нет пути.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Красный свет – нельзя идти.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Желтый свет – не очень строгий: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Жди, нам нет пока дороги.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Ярко-желтый глаз горит: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движение стоит!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Наконец, зеленый глаз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ткрывает путь для нас.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Полосатый переход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Пешеходов юных ждет!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Пусть запомнят твердо дети: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Верно поступает тот,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лишь при зеленом свете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ерез улицу идет!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(И. Гурина)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Подошел черед конкурса, который так и называется - </w:t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«Светофор».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(макет светофора, 3 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теннисных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шарика).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 сигналов у светофора?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какого они цвета?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(красный, желтый, зеленый)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они обозначают?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 – стой на месте, желтый – приготовиться, зеленый – можно идти).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Молодцы! Послушайте задание. Вам нужно шариком попасть в сигналы светофора: если бросить в красный свет, то вы заработаете 1 балл, 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– 2 балла, в зеленый – 3 балла. У каждого есть 3 попытки. Итак, кто же у нас самый меткий?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конкурс)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теперь попробуйте отгадать дорожные загадки.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«Дорожные загадки»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разноцветных круга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игают друг за другом.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Светятся, моргают –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Людям помогают. (Светофор)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Предупреждает этот знак,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у дороги здесь зигзаг,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впереди машину ждёт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Крутой... (поворот)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Тянется нитка, среди нив петляя,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Лесом, перелесками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ез конца и края.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 её порвать,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 в клубок смотать. (Дорога)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Где ведут ступеньки вниз,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спускайся, не ленись.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Знать обязан пешеход: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Тут …? (Подземный переход)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Полосатая лошадка,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Ее „зеброю” зовут.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не та, что в зоопарке,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 ней люди все идут. (Пешеходная дорожка)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ты спешишь в пути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ерез улицу пройти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Там иди, где весь народ,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Там, где знак есть … (Пешеходный переход)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за лошадь, вся в полоску,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дороге загорает?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Люди едут и  идут,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она – не убегает. (Зебра)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Полосатая указка,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Словно палочка из сказки. (Жезл)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Выходя на улицу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риготовь заранее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Вежливость и сдержанность,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главное -… (Внимание)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вы уже познакомились со «Светофором». Теперь он хочет с вами поиграть в игру -  </w:t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«Красный, желтый, зеленый»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сигнальных карточки с цветами: красный, желтый, зеленый).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меня в руках 3 сигнальных карточки с цветами: красный, желтый, зеленый. Если я подниму вверх и покажу красный сигнал, то вы должны соблюдать тишину, если желтый, то вы хлопаете, а если красный сигнал – топаете.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Внимание, начали!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игра)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Все трудности преодолели! На этом наше путешествие по стране правил дорожного движения подошло к концу. Теперь вас по праву можно считать «Юными пешеходами»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вручает каждому ребенку жетон «Юный пешеход»)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Выучите срочно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   Правила движенья,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Чтоб не волновались</w:t>
      </w:r>
      <w:proofErr w:type="gramStart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К</w:t>
      </w:r>
      <w:proofErr w:type="gramEnd"/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аждый день родители,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   Чтоб спокойно мчались 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Улицей водители!</w:t>
      </w:r>
      <w:r w:rsidRPr="007A3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                 (Ю. Яковлев)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Будьте внимательны на </w:t>
      </w:r>
      <w:proofErr w:type="spell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!Д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свидания! До новых встреч</w:t>
      </w:r>
    </w:p>
    <w:p w:rsidR="007A32CE" w:rsidRPr="007A32CE" w:rsidRDefault="007A32CE" w:rsidP="007A32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lastRenderedPageBreak/>
        <w:t>Сценарий о правилах дорожного движения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Здравствуйте! Здравствуйте! Вас приветствует замечательная передача “Светофор”. </w:t>
      </w:r>
    </w:p>
    <w:p w:rsidR="007A32CE" w:rsidRDefault="007A32CE" w:rsidP="007A32CE">
      <w:pPr>
        <w:pStyle w:val="a3"/>
      </w:pPr>
      <w:r>
        <w:t xml:space="preserve">Сегодня в эфире: </w:t>
      </w:r>
    </w:p>
    <w:p w:rsidR="007A32CE" w:rsidRDefault="007A32CE" w:rsidP="007A32CE">
      <w:pPr>
        <w:pStyle w:val="a3"/>
      </w:pPr>
      <w:r>
        <w:t xml:space="preserve">- Жизнь инспекторов ГАИ; </w:t>
      </w:r>
    </w:p>
    <w:p w:rsidR="007A32CE" w:rsidRDefault="007A32CE" w:rsidP="007A32CE">
      <w:pPr>
        <w:pStyle w:val="a3"/>
      </w:pPr>
      <w:r>
        <w:t xml:space="preserve">- Совместимы ли зоопарк и </w:t>
      </w:r>
      <w:proofErr w:type="spellStart"/>
      <w:r>
        <w:t>дорожнотранспортные</w:t>
      </w:r>
      <w:proofErr w:type="spellEnd"/>
      <w:r>
        <w:t xml:space="preserve"> происшествия? </w:t>
      </w:r>
    </w:p>
    <w:p w:rsidR="007A32CE" w:rsidRDefault="007A32CE" w:rsidP="007A32CE">
      <w:pPr>
        <w:pStyle w:val="a3"/>
      </w:pPr>
      <w:r>
        <w:t xml:space="preserve">- Искусство и дорожная азбука. </w:t>
      </w:r>
    </w:p>
    <w:p w:rsidR="007A32CE" w:rsidRDefault="007A32CE" w:rsidP="007A32CE">
      <w:pPr>
        <w:pStyle w:val="a3"/>
      </w:pPr>
      <w:r>
        <w:t xml:space="preserve">- </w:t>
      </w:r>
      <w:proofErr w:type="gramStart"/>
      <w:r>
        <w:t>Итак</w:t>
      </w:r>
      <w:proofErr w:type="gramEnd"/>
      <w:r>
        <w:t xml:space="preserve"> я и мой оператор </w:t>
      </w:r>
      <w:r>
        <w:rPr>
          <w:i/>
          <w:iCs/>
        </w:rPr>
        <w:t xml:space="preserve">/смотрит по сторонам/ </w:t>
      </w:r>
      <w:r>
        <w:t>отправляемся в страну “</w:t>
      </w:r>
      <w:proofErr w:type="spellStart"/>
      <w:r>
        <w:t>Светофория</w:t>
      </w:r>
      <w:proofErr w:type="spellEnd"/>
      <w:r>
        <w:t xml:space="preserve">” для съемок нашего эфира. </w:t>
      </w:r>
    </w:p>
    <w:p w:rsidR="007A32CE" w:rsidRDefault="007A32CE" w:rsidP="007A32CE">
      <w:pPr>
        <w:pStyle w:val="a3"/>
      </w:pPr>
      <w:r>
        <w:t xml:space="preserve">Голос из-за кулис: - Извините! Оператора забрали на генеральную репетицию сентябрьского месячника безопасности движения. </w:t>
      </w:r>
    </w:p>
    <w:p w:rsidR="007A32CE" w:rsidRDefault="007A32CE" w:rsidP="007A32CE">
      <w:pPr>
        <w:pStyle w:val="a3"/>
      </w:pPr>
      <w:r>
        <w:t xml:space="preserve">- Так дайте мне другого оператора. </w:t>
      </w:r>
    </w:p>
    <w:p w:rsidR="007A32CE" w:rsidRDefault="007A32CE" w:rsidP="007A32CE">
      <w:pPr>
        <w:pStyle w:val="a3"/>
      </w:pPr>
      <w:r>
        <w:t xml:space="preserve">Голос из-за кулис: Бедный, бедный пешеход, что решил нарушить ход! </w:t>
      </w:r>
    </w:p>
    <w:p w:rsidR="007A32CE" w:rsidRDefault="007A32CE" w:rsidP="007A32CE">
      <w:pPr>
        <w:pStyle w:val="a3"/>
      </w:pPr>
      <w:r>
        <w:t xml:space="preserve">- Вот так всегда как областное мероприятие, так я одна </w:t>
      </w:r>
    </w:p>
    <w:p w:rsidR="007A32CE" w:rsidRDefault="007A32CE" w:rsidP="007A32CE">
      <w:pPr>
        <w:pStyle w:val="a3"/>
      </w:pPr>
      <w:r>
        <w:t xml:space="preserve">/достает карту/. </w:t>
      </w:r>
    </w:p>
    <w:p w:rsidR="007A32CE" w:rsidRDefault="007A32CE" w:rsidP="007A32CE">
      <w:pPr>
        <w:pStyle w:val="a3"/>
      </w:pPr>
      <w:r>
        <w:t xml:space="preserve">- </w:t>
      </w:r>
      <w:proofErr w:type="gramStart"/>
      <w:r>
        <w:t>Ну</w:t>
      </w:r>
      <w:proofErr w:type="gramEnd"/>
      <w:r>
        <w:t xml:space="preserve"> ничего. Что там у меня первое? /смотрит в карту и под музыку уходит со сцены/ </w:t>
      </w:r>
    </w:p>
    <w:p w:rsidR="007A32CE" w:rsidRDefault="007A32CE" w:rsidP="007A32CE">
      <w:pPr>
        <w:pStyle w:val="a3"/>
      </w:pPr>
      <w:r>
        <w:t xml:space="preserve">Музыка “Наша служба и опасна и трудна” /выходят 4 парня в форме ГАИ и поют песню/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Наша служба и опасна и трудна,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В городах и селах всем она нужна,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Если где-то по дороге городской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Мчится нарушитель.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Эта служба помогает нам с тобой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Днем и ночью на посту она везде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Служба </w:t>
      </w:r>
      <w:proofErr w:type="gramStart"/>
      <w:r>
        <w:rPr>
          <w:i/>
          <w:iCs/>
        </w:rPr>
        <w:t>смелых</w:t>
      </w:r>
      <w:proofErr w:type="gramEnd"/>
      <w:r>
        <w:rPr>
          <w:i/>
          <w:iCs/>
        </w:rPr>
        <w:t xml:space="preserve"> - ГАИ </w:t>
      </w:r>
    </w:p>
    <w:p w:rsidR="007A32CE" w:rsidRDefault="007A32CE" w:rsidP="007A32CE">
      <w:pPr>
        <w:pStyle w:val="a3"/>
      </w:pPr>
      <w:r>
        <w:rPr>
          <w:b/>
          <w:bCs/>
        </w:rPr>
        <w:t xml:space="preserve">Ведущая: </w:t>
      </w:r>
      <w:r>
        <w:t>- Здравствуйте! Это страна “</w:t>
      </w:r>
      <w:proofErr w:type="spellStart"/>
      <w:r>
        <w:t>Светофория</w:t>
      </w:r>
      <w:proofErr w:type="spellEnd"/>
      <w:r>
        <w:t xml:space="preserve">”? </w:t>
      </w:r>
    </w:p>
    <w:p w:rsidR="007A32CE" w:rsidRDefault="007A32CE" w:rsidP="007A32CE">
      <w:pPr>
        <w:pStyle w:val="a3"/>
      </w:pPr>
      <w:r>
        <w:rPr>
          <w:b/>
          <w:bCs/>
        </w:rPr>
        <w:t>ГАИ:</w:t>
      </w:r>
      <w:r>
        <w:t xml:space="preserve"> - Так точно! /вместе/ </w:t>
      </w:r>
    </w:p>
    <w:p w:rsidR="007A32CE" w:rsidRDefault="007A32CE" w:rsidP="007A32CE">
      <w:pPr>
        <w:pStyle w:val="a3"/>
      </w:pPr>
      <w:r>
        <w:rPr>
          <w:b/>
          <w:bCs/>
        </w:rPr>
        <w:lastRenderedPageBreak/>
        <w:t>Ведущая:</w:t>
      </w:r>
      <w:r>
        <w:t xml:space="preserve"> </w:t>
      </w:r>
      <w:proofErr w:type="gramStart"/>
      <w:r>
        <w:t>-А</w:t>
      </w:r>
      <w:proofErr w:type="gramEnd"/>
      <w:r>
        <w:t xml:space="preserve"> как вы думаете, какая машина для пешехода опаснее... </w:t>
      </w:r>
    </w:p>
    <w:p w:rsidR="007A32CE" w:rsidRDefault="007A32CE" w:rsidP="007A32CE">
      <w:pPr>
        <w:pStyle w:val="a3"/>
      </w:pPr>
      <w:r>
        <w:rPr>
          <w:b/>
          <w:bCs/>
        </w:rPr>
        <w:t>ГАИ:</w:t>
      </w:r>
      <w:r>
        <w:t xml:space="preserve"> </w:t>
      </w:r>
      <w:r>
        <w:rPr>
          <w:i/>
          <w:iCs/>
        </w:rPr>
        <w:t>/поют вместе/</w:t>
      </w:r>
      <w:r>
        <w:t xml:space="preserve">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Машины бывают разные: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Черные, белые, красные,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Но пешеходам не хочется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На койке больничной ворочаться.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Нет, нет. Я имею в виду стоящая или движущаяся? </w:t>
      </w:r>
    </w:p>
    <w:p w:rsidR="007A32CE" w:rsidRDefault="007A32CE" w:rsidP="007A32CE">
      <w:pPr>
        <w:pStyle w:val="a3"/>
      </w:pPr>
      <w:r>
        <w:rPr>
          <w:b/>
          <w:bCs/>
        </w:rPr>
        <w:t>ГАИ 1:</w:t>
      </w:r>
      <w:r>
        <w:t xml:space="preserve"> - Конечно движущаяся! </w:t>
      </w:r>
    </w:p>
    <w:p w:rsidR="007A32CE" w:rsidRDefault="007A32CE" w:rsidP="007A32CE">
      <w:pPr>
        <w:pStyle w:val="a3"/>
      </w:pPr>
      <w:r>
        <w:rPr>
          <w:b/>
          <w:bCs/>
        </w:rPr>
        <w:t>ГАИ 2:</w:t>
      </w:r>
      <w:r>
        <w:t xml:space="preserve"> - Стоящая опаснее! </w:t>
      </w:r>
    </w:p>
    <w:p w:rsidR="007A32CE" w:rsidRDefault="007A32CE" w:rsidP="007A32CE">
      <w:pPr>
        <w:pStyle w:val="a3"/>
      </w:pPr>
      <w:r>
        <w:rPr>
          <w:b/>
          <w:bCs/>
        </w:rPr>
        <w:t>Ведущая</w:t>
      </w:r>
      <w:r>
        <w:t xml:space="preserve">: - А почему? </w:t>
      </w:r>
    </w:p>
    <w:p w:rsidR="007A32CE" w:rsidRDefault="007A32CE" w:rsidP="007A32CE">
      <w:pPr>
        <w:pStyle w:val="a3"/>
      </w:pPr>
      <w:r>
        <w:rPr>
          <w:b/>
          <w:bCs/>
        </w:rPr>
        <w:t xml:space="preserve">ГАИ 2: </w:t>
      </w:r>
      <w:r>
        <w:t xml:space="preserve">- Опаснее тем, что за ней может быть скрыта другая машина!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Большое спасибо! /смотрит в карту</w:t>
      </w:r>
      <w:proofErr w:type="gramStart"/>
      <w:r>
        <w:t>/ О</w:t>
      </w:r>
      <w:proofErr w:type="gramEnd"/>
      <w:r>
        <w:t xml:space="preserve">й, вы не подскажете как пройти в зоопарк? </w:t>
      </w:r>
    </w:p>
    <w:p w:rsidR="007A32CE" w:rsidRDefault="007A32CE" w:rsidP="007A32CE">
      <w:pPr>
        <w:pStyle w:val="a3"/>
      </w:pPr>
      <w:r>
        <w:t>/</w:t>
      </w:r>
      <w:r>
        <w:rPr>
          <w:i/>
          <w:iCs/>
        </w:rPr>
        <w:t xml:space="preserve">ГАИ показывают жезлами в одну сторону/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Вот мы и в зоопарке. Зачем мы здесь? А это мы сейчас узнаем у зебры. </w:t>
      </w:r>
    </w:p>
    <w:p w:rsidR="007A32CE" w:rsidRDefault="007A32CE" w:rsidP="007A32CE">
      <w:pPr>
        <w:pStyle w:val="a3"/>
      </w:pPr>
      <w:r>
        <w:rPr>
          <w:b/>
          <w:bCs/>
        </w:rPr>
        <w:t xml:space="preserve">Зебра: </w:t>
      </w:r>
      <w:r>
        <w:rPr>
          <w:i/>
          <w:iCs/>
        </w:rPr>
        <w:t xml:space="preserve">/поет/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/мотив Земфиры “Хочешь”/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Пожалуйста, не нарушай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Больше правила движенья,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Все законы соблюдай -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Будешь жить тогда без сожаленья.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Видишь - пешеход идет,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Значит - рядом переход. </w:t>
      </w:r>
    </w:p>
    <w:p w:rsidR="007A32CE" w:rsidRDefault="007A32CE" w:rsidP="007A32CE">
      <w:pPr>
        <w:pStyle w:val="a3"/>
      </w:pPr>
      <w:r>
        <w:rPr>
          <w:b/>
          <w:bCs/>
        </w:rPr>
        <w:t xml:space="preserve">Ведущая: </w:t>
      </w:r>
      <w:r>
        <w:t xml:space="preserve">- Большое спасибо!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Ой, </w:t>
      </w:r>
      <w:proofErr w:type="gramStart"/>
      <w:r>
        <w:t>ой</w:t>
      </w:r>
      <w:proofErr w:type="gramEnd"/>
      <w:r>
        <w:t xml:space="preserve">, а это кто? </w:t>
      </w:r>
    </w:p>
    <w:p w:rsidR="007A32CE" w:rsidRDefault="007A32CE" w:rsidP="007A32CE">
      <w:pPr>
        <w:pStyle w:val="a3"/>
      </w:pPr>
      <w:r>
        <w:t>/</w:t>
      </w:r>
      <w:r>
        <w:rPr>
          <w:i/>
          <w:iCs/>
        </w:rPr>
        <w:t xml:space="preserve">на сцену выбегает футболист/ </w:t>
      </w:r>
    </w:p>
    <w:p w:rsidR="007A32CE" w:rsidRDefault="007A32CE" w:rsidP="007A32CE">
      <w:pPr>
        <w:pStyle w:val="a3"/>
      </w:pPr>
      <w:r>
        <w:rPr>
          <w:b/>
          <w:bCs/>
        </w:rPr>
        <w:t>Футболист:</w:t>
      </w:r>
      <w:r>
        <w:t xml:space="preserve"> </w:t>
      </w:r>
    </w:p>
    <w:p w:rsidR="007A32CE" w:rsidRDefault="007A32CE" w:rsidP="007A32CE">
      <w:pPr>
        <w:pStyle w:val="a3"/>
      </w:pPr>
      <w:r>
        <w:rPr>
          <w:i/>
          <w:iCs/>
        </w:rPr>
        <w:lastRenderedPageBreak/>
        <w:t xml:space="preserve">Футбол - хорошая игра,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На стадионе детвора.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Хоккей - игра на льду зимой,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Но не играй на мостовой. </w:t>
      </w:r>
    </w:p>
    <w:p w:rsidR="007A32CE" w:rsidRDefault="007A32CE" w:rsidP="007A32CE">
      <w:pPr>
        <w:pStyle w:val="a3"/>
      </w:pPr>
      <w:r>
        <w:t>/</w:t>
      </w:r>
      <w:r>
        <w:rPr>
          <w:i/>
          <w:iCs/>
        </w:rPr>
        <w:t xml:space="preserve">выходят из-за кулис инспектора ГАИ и говорят вместе/ </w:t>
      </w:r>
    </w:p>
    <w:p w:rsidR="007A32CE" w:rsidRDefault="007A32CE" w:rsidP="007A32CE">
      <w:pPr>
        <w:pStyle w:val="a3"/>
      </w:pPr>
      <w:r>
        <w:rPr>
          <w:b/>
          <w:bCs/>
        </w:rPr>
        <w:t xml:space="preserve">ГАИ: </w:t>
      </w:r>
      <w:r>
        <w:t xml:space="preserve">- </w:t>
      </w:r>
    </w:p>
    <w:p w:rsidR="007A32CE" w:rsidRDefault="007A32CE" w:rsidP="007A32CE">
      <w:pPr>
        <w:pStyle w:val="a3"/>
      </w:pPr>
      <w:r>
        <w:t xml:space="preserve">Щади здоровье, жизнь щади, </w:t>
      </w:r>
    </w:p>
    <w:p w:rsidR="007A32CE" w:rsidRDefault="007A32CE" w:rsidP="007A32CE">
      <w:pPr>
        <w:pStyle w:val="a3"/>
      </w:pPr>
      <w:r>
        <w:t xml:space="preserve">За движением следи. </w:t>
      </w:r>
    </w:p>
    <w:p w:rsidR="007A32CE" w:rsidRDefault="007A32CE" w:rsidP="007A32CE">
      <w:pPr>
        <w:pStyle w:val="a3"/>
      </w:pPr>
      <w:r>
        <w:t xml:space="preserve">Запомнить следует друзья: </w:t>
      </w:r>
    </w:p>
    <w:p w:rsidR="007A32CE" w:rsidRDefault="007A32CE" w:rsidP="007A32CE">
      <w:pPr>
        <w:pStyle w:val="a3"/>
      </w:pPr>
      <w:r>
        <w:t xml:space="preserve">Играть на улице нельзя.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/инспектора ГАИ уходят/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Вот так тебе поломанный бампер, колесо спущено. Вот те и страна </w:t>
      </w:r>
      <w:proofErr w:type="spellStart"/>
      <w:r>
        <w:t>Светофория</w:t>
      </w:r>
      <w:proofErr w:type="spellEnd"/>
      <w:r>
        <w:t xml:space="preserve">! Так, что там дальше?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/на сцене появляется мальчик - художник/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Говорят, что у каждого человека есть свой “звездный час”. Тот самый великолепный момент в жизни, когда судьба говорит: “Даю тебе шанс. Докажи, на что ты способен</w:t>
      </w:r>
      <w:proofErr w:type="gramStart"/>
      <w:r>
        <w:t xml:space="preserve">.” </w:t>
      </w:r>
      <w:proofErr w:type="gramEnd"/>
    </w:p>
    <w:p w:rsidR="007A32CE" w:rsidRDefault="007A32CE" w:rsidP="007A32CE">
      <w:pPr>
        <w:pStyle w:val="a3"/>
      </w:pPr>
      <w:r>
        <w:rPr>
          <w:i/>
          <w:iCs/>
        </w:rPr>
        <w:t xml:space="preserve">/обращение к мальчику/ </w:t>
      </w:r>
    </w:p>
    <w:p w:rsidR="007A32CE" w:rsidRDefault="007A32CE" w:rsidP="007A32CE">
      <w:pPr>
        <w:pStyle w:val="a3"/>
      </w:pPr>
      <w:r>
        <w:rPr>
          <w:b/>
          <w:bCs/>
        </w:rPr>
        <w:t>Мальчик:</w:t>
      </w:r>
      <w:r>
        <w:t xml:space="preserve"> - Я люблю рисовать.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Но ты не нарисовал, а написал букву Р. </w:t>
      </w:r>
    </w:p>
    <w:p w:rsidR="007A32CE" w:rsidRDefault="007A32CE" w:rsidP="007A32CE">
      <w:pPr>
        <w:pStyle w:val="a3"/>
      </w:pPr>
      <w:r>
        <w:rPr>
          <w:b/>
          <w:bCs/>
        </w:rPr>
        <w:t>Мальчик:</w:t>
      </w:r>
      <w:r>
        <w:t xml:space="preserve"> - У нас в стране </w:t>
      </w:r>
      <w:proofErr w:type="spellStart"/>
      <w:r>
        <w:t>Светофории</w:t>
      </w:r>
      <w:proofErr w:type="spellEnd"/>
      <w:r>
        <w:t xml:space="preserve"> рисуют знаками. </w:t>
      </w:r>
    </w:p>
    <w:p w:rsidR="007A32CE" w:rsidRDefault="007A32CE" w:rsidP="007A32CE">
      <w:pPr>
        <w:pStyle w:val="a3"/>
      </w:pPr>
      <w:r>
        <w:t xml:space="preserve">Это знак - </w:t>
      </w:r>
    </w:p>
    <w:p w:rsidR="007A32CE" w:rsidRDefault="007A32CE" w:rsidP="007A32CE">
      <w:pPr>
        <w:pStyle w:val="a3"/>
      </w:pPr>
      <w:r>
        <w:t xml:space="preserve">Это знак - </w:t>
      </w:r>
    </w:p>
    <w:p w:rsidR="007A32CE" w:rsidRDefault="007A32CE" w:rsidP="007A32CE">
      <w:pPr>
        <w:pStyle w:val="a3"/>
      </w:pPr>
      <w:r>
        <w:rPr>
          <w:i/>
          <w:iCs/>
        </w:rPr>
        <w:t xml:space="preserve">/перечисляет знаки, ведущая его перебивает/ </w:t>
      </w:r>
    </w:p>
    <w:p w:rsidR="007A32CE" w:rsidRDefault="007A32CE" w:rsidP="007A32CE">
      <w:pPr>
        <w:pStyle w:val="a3"/>
      </w:pPr>
      <w:r>
        <w:rPr>
          <w:b/>
          <w:bCs/>
        </w:rPr>
        <w:t>Ведущая:</w:t>
      </w:r>
      <w:r>
        <w:t xml:space="preserve"> - Хватит, хватит. Мне все понятно. </w:t>
      </w:r>
    </w:p>
    <w:p w:rsidR="007A32CE" w:rsidRDefault="007A32CE" w:rsidP="007A32CE">
      <w:pPr>
        <w:pStyle w:val="a3"/>
      </w:pPr>
      <w:r>
        <w:t xml:space="preserve">Везде и всюду правила. </w:t>
      </w:r>
    </w:p>
    <w:p w:rsidR="007A32CE" w:rsidRDefault="007A32CE" w:rsidP="007A32CE">
      <w:pPr>
        <w:pStyle w:val="a3"/>
      </w:pPr>
      <w:r>
        <w:t xml:space="preserve">Их надо знать всегда </w:t>
      </w:r>
    </w:p>
    <w:p w:rsidR="007A32CE" w:rsidRDefault="007A32CE" w:rsidP="007A32CE">
      <w:pPr>
        <w:pStyle w:val="a3"/>
      </w:pPr>
      <w:r>
        <w:t xml:space="preserve">Без них не выйдут в плаванья </w:t>
      </w:r>
    </w:p>
    <w:p w:rsidR="007A32CE" w:rsidRDefault="007A32CE" w:rsidP="007A32CE">
      <w:pPr>
        <w:pStyle w:val="a3"/>
      </w:pPr>
      <w:r>
        <w:lastRenderedPageBreak/>
        <w:t xml:space="preserve">Из гавани суда. </w:t>
      </w:r>
    </w:p>
    <w:p w:rsidR="007A32CE" w:rsidRDefault="007A32CE" w:rsidP="007A32CE">
      <w:pPr>
        <w:pStyle w:val="a3"/>
      </w:pPr>
      <w:r>
        <w:t xml:space="preserve">Выходят в рейс по правилам </w:t>
      </w:r>
    </w:p>
    <w:p w:rsidR="007A32CE" w:rsidRDefault="007A32CE" w:rsidP="007A32CE">
      <w:pPr>
        <w:pStyle w:val="a3"/>
      </w:pPr>
      <w:r>
        <w:t xml:space="preserve">Полярник и пилот. </w:t>
      </w:r>
    </w:p>
    <w:p w:rsidR="007A32CE" w:rsidRDefault="007A32CE" w:rsidP="007A32CE">
      <w:pPr>
        <w:pStyle w:val="a3"/>
      </w:pPr>
      <w:r>
        <w:t xml:space="preserve">Свои имеют правила </w:t>
      </w:r>
    </w:p>
    <w:p w:rsidR="007A32CE" w:rsidRDefault="007A32CE" w:rsidP="007A32CE">
      <w:pPr>
        <w:pStyle w:val="a3"/>
      </w:pPr>
      <w:r>
        <w:t xml:space="preserve">Шофер и пешеход. </w:t>
      </w:r>
    </w:p>
    <w:p w:rsidR="007A32CE" w:rsidRDefault="007A32CE" w:rsidP="007A32CE">
      <w:pPr>
        <w:pStyle w:val="a3"/>
      </w:pPr>
      <w:r>
        <w:rPr>
          <w:i/>
          <w:iCs/>
          <w:u w:val="single"/>
        </w:rPr>
        <w:t xml:space="preserve">Песня /мотив “Пусть бегут неуклюже...”/ </w:t>
      </w:r>
    </w:p>
    <w:p w:rsidR="007A32CE" w:rsidRDefault="007A32CE" w:rsidP="007A32CE">
      <w:pPr>
        <w:pStyle w:val="a3"/>
      </w:pPr>
      <w:r>
        <w:t xml:space="preserve">Пусть бегут неуклюже </w:t>
      </w:r>
    </w:p>
    <w:p w:rsidR="007A32CE" w:rsidRDefault="007A32CE" w:rsidP="007A32CE">
      <w:pPr>
        <w:pStyle w:val="a3"/>
      </w:pPr>
      <w:r>
        <w:t xml:space="preserve">Пешеходы по лужам, </w:t>
      </w:r>
    </w:p>
    <w:p w:rsidR="007A32CE" w:rsidRDefault="007A32CE" w:rsidP="007A32CE">
      <w:pPr>
        <w:pStyle w:val="a3"/>
      </w:pPr>
      <w:r>
        <w:t xml:space="preserve">А авто ждут зеленый сигнал, </w:t>
      </w:r>
    </w:p>
    <w:p w:rsidR="007A32CE" w:rsidRDefault="007A32CE" w:rsidP="007A32CE">
      <w:pPr>
        <w:pStyle w:val="a3"/>
      </w:pPr>
      <w:r>
        <w:t xml:space="preserve">Знает каждый ребенок </w:t>
      </w:r>
    </w:p>
    <w:p w:rsidR="007A32CE" w:rsidRDefault="007A32CE" w:rsidP="007A32CE">
      <w:pPr>
        <w:pStyle w:val="a3"/>
      </w:pPr>
      <w:r>
        <w:t xml:space="preserve">Красный свет светофора </w:t>
      </w:r>
    </w:p>
    <w:p w:rsidR="007A32CE" w:rsidRDefault="007A32CE" w:rsidP="007A32CE">
      <w:pPr>
        <w:pStyle w:val="a3"/>
      </w:pPr>
      <w:r>
        <w:t xml:space="preserve">Просит, чтоб ты чуток подождал. </w:t>
      </w:r>
    </w:p>
    <w:p w:rsidR="007A32CE" w:rsidRDefault="007A32CE" w:rsidP="007A32CE">
      <w:pPr>
        <w:pStyle w:val="a3"/>
      </w:pPr>
      <w:r>
        <w:rPr>
          <w:b/>
          <w:bCs/>
        </w:rPr>
        <w:t>Припев:</w:t>
      </w:r>
      <w:r>
        <w:t xml:space="preserve"> </w:t>
      </w:r>
    </w:p>
    <w:p w:rsidR="007A32CE" w:rsidRDefault="007A32CE" w:rsidP="007A32CE">
      <w:pPr>
        <w:pStyle w:val="a3"/>
      </w:pPr>
      <w:r>
        <w:t xml:space="preserve">А я шагаю </w:t>
      </w:r>
      <w:proofErr w:type="gramStart"/>
      <w:r>
        <w:t>на</w:t>
      </w:r>
      <w:proofErr w:type="gramEnd"/>
      <w:r>
        <w:t xml:space="preserve"> зеленый, </w:t>
      </w:r>
    </w:p>
    <w:p w:rsidR="007A32CE" w:rsidRDefault="007A32CE" w:rsidP="007A32CE">
      <w:pPr>
        <w:pStyle w:val="a3"/>
      </w:pPr>
      <w:r>
        <w:t xml:space="preserve">Всем прохожим я пример, </w:t>
      </w:r>
    </w:p>
    <w:p w:rsidR="007A32CE" w:rsidRDefault="007A32CE" w:rsidP="007A32CE">
      <w:pPr>
        <w:pStyle w:val="a3"/>
      </w:pPr>
      <w:r>
        <w:t xml:space="preserve">Зная правила движенья </w:t>
      </w:r>
    </w:p>
    <w:p w:rsidR="007A32CE" w:rsidRDefault="007A32CE" w:rsidP="007A32CE">
      <w:pPr>
        <w:pStyle w:val="a3"/>
      </w:pPr>
      <w:r>
        <w:t xml:space="preserve">На дороге нет проблем </w:t>
      </w: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339F" w:rsidRDefault="0019339F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32CE" w:rsidRPr="007A32CE" w:rsidRDefault="007A32CE" w:rsidP="007A32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Сценарий конкурса для начальной школы "С песней, шуткой и в игре изучаем ПДД"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 конкурса внимательных и находчивых: проверить наличие навыков соблюдения правил дорожной безопасности и степень усвоения теоретического и практического материала по безопасности движения; привлечь внимание учащихся к изучению правил дорожного движения; провести профилактику детского дорожно-транспортного травматизма.</w:t>
      </w:r>
      <w:bookmarkStart w:id="0" w:name="_GoBack"/>
      <w:bookmarkEnd w:id="0"/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таблички с названиями конкурсов, три набора дорожных знаков; воздушные шары зеленого, красного и желтого цвета; медали, нагрудные знаки участников команд.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начинается, город просыпается.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дорогам побежали и мотором заурчали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Автобусы, машины – резиновые шины.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– город, три, четыре, пять –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улицам опять твоим идем гулять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закреплять! Здравствуй, город! 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друзья, сегодня мы собрались для проведения "Конкурса </w:t>
      </w:r>
      <w:proofErr w:type="gram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внимательных</w:t>
      </w:r>
      <w:proofErr w:type="gram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находчивых (КВН)", где знатокам дорожного движения нужно пройти испытания. В нашем конкурсе участвуют три команды: "Красные", "Желтые", "Зеленые". (Участники команд под музыку выходят в зал.) Мы желаем командам успеха. Пусть победит сильнейший. А кто окажется сильнее – определит жюри. (Представляет членов жюри.) Сейчас мы проведем разминку и проверим, какие вы внимательные пешеходы и готовы ли к игре.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позвольте-ка мне лично вам загадки загадать,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должны вы на "отлично" правила движенья знать –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Хором дружно отвечать или, </w:t>
      </w:r>
      <w:proofErr w:type="spellStart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затаясь</w:t>
      </w:r>
      <w:proofErr w:type="spellEnd"/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молчать.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поступаете согласно правилам дорожного движения, то дружно отвечаете: "Это я, это я, это все мои друзья!", а если вы не поступаете так, как говорится в загадке, то молчите. 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ГИБДД помогает, за порядком наблюдает?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кто, что красный свет – это значит: хода нет?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вблизи проезжей части весело гоняет мячик? Кто из вас в вагоне тесном уступил старушке место?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идет вперед только там, где переход?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бежит вперед так скоро, что не видит светофора? 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свои двенадцать лет оседлал велосипед и не растерялся – по шоссе помчался?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Теперь я вижу, что вы готовы к игре.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 А теперь проверим, как вы знаете настоящие дорожные знаки. Перед вами таблички с изображением разных дорожных знаков. Я буду читать описание знака, а вы – </w:t>
      </w: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показывать табличку с его изображением. За верный ответ каждой команде будет начислен один балл.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29272e15ca5af82c34588dcf0d6591325ac6e22"/>
            <w:bookmarkStart w:id="2" w:name="0"/>
            <w:bookmarkEnd w:id="1"/>
            <w:bookmarkEnd w:id="2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знакомые полоски знает малый, знает взрослый.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ту сторону ведет пешеходный … (Ответ: переход.)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6f9186c680959e785500857fc449ad9ac4013f0e"/>
      <w:bookmarkStart w:id="4" w:name="1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водитель, осторожно! Ехать быстро невозможно,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Знают люди все на свете: могут выбежать здесь … (Ответ: дети.) 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1bb278f9414c1768603800847bcc4419e0173e59"/>
      <w:bookmarkStart w:id="6" w:name="2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8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 знак стоит, строгим тоном говорит: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"Запрещаю в этом месте ехать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…". (Ответ: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велосипеде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b840ec0a3f4012f2e423684c0017bab4165cd1fd"/>
      <w:bookmarkStart w:id="8" w:name="3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тротуара вниз ведет под дорогу длинный вход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ни двери, ни ворот – то подземный … (Ответ: переход.)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d046df4d983479c815037ba1568c74c0cb281f35"/>
      <w:bookmarkStart w:id="10" w:name="4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6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помыв в дороге рук, ты ел фрукты, овощи,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Хорошо, что рядом пункт медицинской … (Ответ: помощи.) 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45d466b4852a89d79d1057115a95b8edbad8ad33"/>
      <w:bookmarkStart w:id="12" w:name="5"/>
      <w:bookmarkEnd w:id="11"/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собрался с другом в зоопарк или кино,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Подружиться с этим знаком вам придется все равно.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Доберетесь быстро, ловко!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… (Ответ: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"Автобусная остановка".)</w:t>
            </w:r>
            <w:proofErr w:type="gramEnd"/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ba7276d1f9731272eccf2d7947135e273fc5722e"/>
      <w:bookmarkStart w:id="14" w:name="6"/>
      <w:bookmarkEnd w:id="13"/>
      <w:bookmarkEnd w:id="1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знак такого рода – он на страже пешехода.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подумайте немножко… пешеходная … (Ответ: дорожка.)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06573955731c8fdb39ddfbb99a491de294a330bd"/>
      <w:bookmarkStart w:id="16" w:name="7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делать и как быть, если нужно позвонить?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 знать и ты, и он, в этом месте … (Ответ: телефон.)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5b1402e6fa4be52af37bcefd26918680c8e20697"/>
      <w:bookmarkStart w:id="18" w:name="8"/>
      <w:bookmarkEnd w:id="17"/>
      <w:bookmarkEnd w:id="1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знак с обводом красным: означает – здесь опасно.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Тут, поймите, запрещенье … пешеходного … (Ответ: движенья.)</w:t>
            </w:r>
          </w:p>
        </w:tc>
      </w:tr>
    </w:tbl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"ДОРОЖНАЯ СИТУАЦИЯ"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команды состоит в том, чтобы в течение трех минут разобраться в дорожной ситуации и принять правильное решение. Командам раздаются конверты с описанием различных дорожных ситуаций и вопросами. За верные ответы команда получает два балла.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fcddae02b1bbb067f696edc08d2738879caa2b37"/>
            <w:bookmarkStart w:id="20" w:name="9"/>
            <w:bookmarkEnd w:id="19"/>
            <w:bookmarkEnd w:id="20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ситуация: Дети (два мальчика и три девочки) вышли из школы. Когда они подошли к пешеходному переходу, зеленый сигнал уже начал мигать. Мальчики побежали через дорогу, а девочки остались дожидаться следующего сигнала.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 сколько детей правильно перешло дорогу? Почему?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(Ответ: три девочки.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 мигающий сигнал светофора предупреждает, что сейчас включится красный. Безопаснее дождаться следующего зеленого сигнала.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через дорогу опасно.)</w:t>
            </w:r>
            <w:proofErr w:type="gramEnd"/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cd94e5e314ecfe97a6114b51f19e952948f4a704"/>
      <w:bookmarkStart w:id="22" w:name="10"/>
      <w:bookmarkEnd w:id="21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ситуация: Из автобуса вышли шесть человек. Трое перешли дорогу по пешеходному переходу, двое обошли автобус спереди, один остался на остановке. 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 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поступили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правильно?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(Ответ: трое.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переходить дорогу по пешеходному переходу.)</w:t>
            </w:r>
            <w:proofErr w:type="gramEnd"/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404b5e3466300263f90086a96b19a42f7427b15d"/>
      <w:bookmarkStart w:id="24" w:name="11"/>
      <w:bookmarkEnd w:id="23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ситуация: Семеро ребят играли в мяч на проезжей части. Двое ушли. Остальные продолжали играть на дороге.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 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ребят поступили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правильно?</w:t>
            </w:r>
          </w:p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(Ответ: ни одного.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на проезжей части запрещено.)</w:t>
            </w:r>
            <w:proofErr w:type="gramEnd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(Жюри подводит итоги конкурсов "Вспомни правило" и "Дорожная ситуация".)</w:t>
            </w:r>
          </w:p>
        </w:tc>
      </w:tr>
    </w:tbl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 А сейчас у нас последний, решающий конкурс "Пытливые умы".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"ПЫТЛИВЫЕ УМЫ"</w:t>
      </w:r>
    </w:p>
    <w:p w:rsidR="007A32CE" w:rsidRPr="007A32CE" w:rsidRDefault="007A32CE" w:rsidP="007A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команд нужно ответить на вопросы. Им раздают конверты с карточками, на которых написаны варианты ответов по каждому заданию. После того как ведущий задаст вопрос, надо поднять карточку с верным ответом.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f35055add88572cd9452ef98dcf467c8f636dd16"/>
            <w:bookmarkStart w:id="26" w:name="12"/>
            <w:bookmarkEnd w:id="25"/>
            <w:bookmarkEnd w:id="26"/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улицы предназначена для пешеходов?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(Варианты ответов: проезжая часть, тротуар, велосипедная дорожка.)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ec1a8d62168bff780c798a0cd0cf8af52030238a"/>
      <w:bookmarkStart w:id="28" w:name="13"/>
      <w:bookmarkEnd w:id="27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должны ходить пешеходы при отсутствии тротуаров?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(Ответ: по левой стороне обочины навстречу движению транспорта.)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f38b45ef6e58a7d5dbfed2503bec10d9cea54bba"/>
      <w:bookmarkStart w:id="30" w:name="14"/>
      <w:bookmarkEnd w:id="29"/>
      <w:bookmarkEnd w:id="3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переходить дорогу при выходе из транспорта? 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(Ответ: выходить из транспорта только со стороны обочины, переходить дорогу только после отправления автобуса.) </w:t>
            </w:r>
          </w:p>
        </w:tc>
      </w:tr>
    </w:tbl>
    <w:p w:rsidR="007A32CE" w:rsidRPr="007A32CE" w:rsidRDefault="007A32CE" w:rsidP="007A3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92925bad66a18749e4ada4c1154779c01c98d14f"/>
      <w:bookmarkStart w:id="32" w:name="15"/>
      <w:bookmarkEnd w:id="31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32CE" w:rsidRPr="007A32CE" w:rsidTr="007A32CE">
        <w:trPr>
          <w:tblCellSpacing w:w="0" w:type="dxa"/>
        </w:trPr>
        <w:tc>
          <w:tcPr>
            <w:tcW w:w="0" w:type="auto"/>
            <w:vAlign w:val="center"/>
            <w:hideMark/>
          </w:tcPr>
          <w:p w:rsidR="007A32CE" w:rsidRPr="007A32CE" w:rsidRDefault="007A32CE" w:rsidP="007A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подчиняются пешеходы, если перекресток регулируется светофором и регулировщиком? </w:t>
            </w:r>
            <w:r w:rsidRPr="007A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(Ответ: сигналам светофора, сигналам регулировщика.)</w:t>
            </w:r>
          </w:p>
        </w:tc>
      </w:tr>
    </w:tbl>
    <w:p w:rsidR="007A32CE" w:rsidRDefault="007A32CE" w:rsidP="007A3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CE" w:rsidRDefault="007A32CE" w:rsidP="007A32CE"/>
    <w:sectPr w:rsidR="007A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CE"/>
    <w:rsid w:val="0019339F"/>
    <w:rsid w:val="005B4510"/>
    <w:rsid w:val="007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cp:lastPrinted>2016-05-18T09:20:00Z</cp:lastPrinted>
  <dcterms:created xsi:type="dcterms:W3CDTF">2016-05-16T07:06:00Z</dcterms:created>
  <dcterms:modified xsi:type="dcterms:W3CDTF">2016-05-18T09:22:00Z</dcterms:modified>
</cp:coreProperties>
</file>