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C8" w:rsidRDefault="00254747" w:rsidP="00254747">
      <w:pPr>
        <w:tabs>
          <w:tab w:val="left" w:pos="123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54AE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54AEF" w:rsidRDefault="00254747" w:rsidP="00254747">
      <w:pPr>
        <w:tabs>
          <w:tab w:val="left" w:pos="123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54AEF">
        <w:rPr>
          <w:rFonts w:ascii="Times New Roman" w:hAnsi="Times New Roman" w:cs="Times New Roman"/>
          <w:b/>
          <w:sz w:val="24"/>
          <w:szCs w:val="24"/>
        </w:rPr>
        <w:t>директор М</w:t>
      </w:r>
      <w:r>
        <w:rPr>
          <w:rFonts w:ascii="Times New Roman" w:hAnsi="Times New Roman" w:cs="Times New Roman"/>
          <w:b/>
          <w:sz w:val="24"/>
          <w:szCs w:val="24"/>
        </w:rPr>
        <w:t>БОУ</w:t>
      </w:r>
      <w:r w:rsidR="00B54AEF">
        <w:rPr>
          <w:rFonts w:ascii="Times New Roman" w:hAnsi="Times New Roman" w:cs="Times New Roman"/>
          <w:b/>
          <w:sz w:val="24"/>
          <w:szCs w:val="24"/>
        </w:rPr>
        <w:t>ДО ЦДТ</w:t>
      </w:r>
    </w:p>
    <w:p w:rsidR="00B54AEF" w:rsidRDefault="00254747" w:rsidP="00254747">
      <w:pPr>
        <w:tabs>
          <w:tab w:val="left" w:pos="123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54AEF">
        <w:rPr>
          <w:rFonts w:ascii="Times New Roman" w:hAnsi="Times New Roman" w:cs="Times New Roman"/>
          <w:b/>
          <w:sz w:val="24"/>
          <w:szCs w:val="24"/>
        </w:rPr>
        <w:t>ст.</w:t>
      </w:r>
      <w:r>
        <w:rPr>
          <w:rFonts w:ascii="Times New Roman" w:hAnsi="Times New Roman" w:cs="Times New Roman"/>
          <w:b/>
          <w:sz w:val="24"/>
          <w:szCs w:val="24"/>
        </w:rPr>
        <w:t xml:space="preserve"> Удоб</w:t>
      </w:r>
      <w:r w:rsidR="00B54AEF">
        <w:rPr>
          <w:rFonts w:ascii="Times New Roman" w:hAnsi="Times New Roman" w:cs="Times New Roman"/>
          <w:b/>
          <w:sz w:val="24"/>
          <w:szCs w:val="24"/>
        </w:rPr>
        <w:t>ной</w:t>
      </w:r>
    </w:p>
    <w:p w:rsidR="00B54AEF" w:rsidRDefault="00254747" w:rsidP="00254747">
      <w:pPr>
        <w:tabs>
          <w:tab w:val="left" w:pos="123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 Ю. Ф. Никольская</w:t>
      </w:r>
    </w:p>
    <w:p w:rsidR="00B54AEF" w:rsidRDefault="00B54AEF" w:rsidP="00B54A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AEF" w:rsidRDefault="00B54AEF" w:rsidP="00B54A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AEF" w:rsidRDefault="00B54AEF" w:rsidP="00B54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месячника оборонно-массовой и военно-патриотической работы</w:t>
      </w:r>
    </w:p>
    <w:p w:rsidR="00B54AEF" w:rsidRDefault="00254747" w:rsidP="00B54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</w:t>
      </w:r>
      <w:r w:rsidR="00B54AEF">
        <w:rPr>
          <w:rFonts w:ascii="Times New Roman" w:hAnsi="Times New Roman" w:cs="Times New Roman"/>
          <w:b/>
          <w:sz w:val="28"/>
          <w:szCs w:val="28"/>
        </w:rPr>
        <w:t>УДО ЦДТ ст.</w:t>
      </w:r>
      <w:r>
        <w:rPr>
          <w:rFonts w:ascii="Times New Roman" w:hAnsi="Times New Roman" w:cs="Times New Roman"/>
          <w:b/>
          <w:sz w:val="28"/>
          <w:szCs w:val="28"/>
        </w:rPr>
        <w:t xml:space="preserve"> Удоб</w:t>
      </w:r>
      <w:r w:rsidR="00D93685">
        <w:rPr>
          <w:rFonts w:ascii="Times New Roman" w:hAnsi="Times New Roman" w:cs="Times New Roman"/>
          <w:b/>
          <w:sz w:val="28"/>
          <w:szCs w:val="28"/>
        </w:rPr>
        <w:t>ной в 2019</w:t>
      </w:r>
      <w:r w:rsidR="00B54AE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6753"/>
        <w:gridCol w:w="2820"/>
        <w:gridCol w:w="2682"/>
        <w:gridCol w:w="2741"/>
      </w:tblGrid>
      <w:tr w:rsidR="00B54AEF" w:rsidTr="00D802BC">
        <w:tc>
          <w:tcPr>
            <w:tcW w:w="618" w:type="dxa"/>
            <w:vAlign w:val="center"/>
          </w:tcPr>
          <w:p w:rsidR="00B54AEF" w:rsidRDefault="00B54AEF" w:rsidP="00D8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4AEF" w:rsidRPr="00B54AEF" w:rsidRDefault="00B54AEF" w:rsidP="00D8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53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20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82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41" w:type="dxa"/>
          </w:tcPr>
          <w:p w:rsidR="00B54AEF" w:rsidRPr="00B54AEF" w:rsidRDefault="00B54AEF" w:rsidP="00B54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54AEF" w:rsidRPr="00B54AEF" w:rsidTr="00D802BC">
        <w:tc>
          <w:tcPr>
            <w:tcW w:w="618" w:type="dxa"/>
            <w:vAlign w:val="center"/>
          </w:tcPr>
          <w:p w:rsidR="00B54AEF" w:rsidRPr="00B54AEF" w:rsidRDefault="00A957D4" w:rsidP="00D8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</w:tcPr>
          <w:p w:rsidR="00B54AEF" w:rsidRDefault="00FB436D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</w:t>
            </w:r>
            <w:r w:rsidR="005A3F5B">
              <w:rPr>
                <w:rFonts w:ascii="Times New Roman" w:hAnsi="Times New Roman" w:cs="Times New Roman"/>
                <w:sz w:val="28"/>
                <w:szCs w:val="28"/>
              </w:rPr>
              <w:t>твенное открытие «Месячника-201</w:t>
            </w:r>
            <w:r w:rsidR="00723C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436D" w:rsidRPr="00B54AEF" w:rsidRDefault="00FB436D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посвящённые освобождению станиц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немецко-фашистских захватчиков.</w:t>
            </w:r>
          </w:p>
        </w:tc>
        <w:tc>
          <w:tcPr>
            <w:tcW w:w="2820" w:type="dxa"/>
          </w:tcPr>
          <w:p w:rsidR="00B54AEF" w:rsidRPr="00B54AEF" w:rsidRDefault="005A3F5B" w:rsidP="002E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685">
              <w:rPr>
                <w:rFonts w:ascii="Times New Roman" w:hAnsi="Times New Roman" w:cs="Times New Roman"/>
                <w:sz w:val="28"/>
                <w:szCs w:val="28"/>
              </w:rPr>
              <w:t>2.01.2019</w:t>
            </w:r>
            <w:bookmarkStart w:id="0" w:name="_GoBack"/>
            <w:bookmarkEnd w:id="0"/>
            <w:r w:rsidR="002E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0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2" w:type="dxa"/>
          </w:tcPr>
          <w:p w:rsidR="00B54AEF" w:rsidRPr="00B54AEF" w:rsidRDefault="00E84FA2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 павшим воинам ст. Удобная, ст. Передовая</w:t>
            </w:r>
          </w:p>
        </w:tc>
        <w:tc>
          <w:tcPr>
            <w:tcW w:w="2741" w:type="dxa"/>
          </w:tcPr>
          <w:p w:rsidR="005F207B" w:rsidRDefault="004F7FFE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4F7FFE" w:rsidRPr="00B54AEF" w:rsidRDefault="004F7FFE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Никольская Ю. Ф.</w:t>
            </w:r>
          </w:p>
        </w:tc>
      </w:tr>
      <w:tr w:rsidR="00B54AEF" w:rsidRPr="00B54AEF" w:rsidTr="00D802BC">
        <w:tc>
          <w:tcPr>
            <w:tcW w:w="618" w:type="dxa"/>
            <w:vAlign w:val="center"/>
          </w:tcPr>
          <w:p w:rsidR="00B54AEF" w:rsidRPr="00B54AEF" w:rsidRDefault="00A957D4" w:rsidP="00D8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3" w:type="dxa"/>
          </w:tcPr>
          <w:p w:rsidR="00B54AEF" w:rsidRPr="00B54AEF" w:rsidRDefault="005F207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снятия блокады г. Ленинграда. Проведение тематических мероприятий посвящённых Дням воинской славы России.</w:t>
            </w:r>
          </w:p>
        </w:tc>
        <w:tc>
          <w:tcPr>
            <w:tcW w:w="2820" w:type="dxa"/>
          </w:tcPr>
          <w:p w:rsidR="00B54AEF" w:rsidRPr="00B54AEF" w:rsidRDefault="00D93685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  <w:r w:rsidR="002E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0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2" w:type="dxa"/>
          </w:tcPr>
          <w:p w:rsidR="00B54AEF" w:rsidRPr="00B54AEF" w:rsidRDefault="005F207B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741" w:type="dxa"/>
          </w:tcPr>
          <w:p w:rsidR="00B030BB" w:rsidRDefault="00B030BB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4F7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д/о</w:t>
            </w:r>
          </w:p>
          <w:p w:rsidR="00B54AEF" w:rsidRPr="00B54AEF" w:rsidRDefault="004F7FFE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Чернобривец В. И.</w:t>
            </w:r>
          </w:p>
        </w:tc>
      </w:tr>
      <w:tr w:rsidR="00B54AEF" w:rsidRPr="00B54AEF" w:rsidTr="00D802BC">
        <w:tc>
          <w:tcPr>
            <w:tcW w:w="618" w:type="dxa"/>
            <w:vAlign w:val="center"/>
          </w:tcPr>
          <w:p w:rsidR="00B54AEF" w:rsidRPr="00B54AEF" w:rsidRDefault="00A957D4" w:rsidP="00D8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3" w:type="dxa"/>
          </w:tcPr>
          <w:p w:rsidR="00B54AEF" w:rsidRPr="00B54AEF" w:rsidRDefault="000C677B" w:rsidP="005A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облагораживание мест воинских захоронений, мемориалов и памятников</w:t>
            </w:r>
          </w:p>
        </w:tc>
        <w:tc>
          <w:tcPr>
            <w:tcW w:w="2820" w:type="dxa"/>
          </w:tcPr>
          <w:p w:rsidR="00B54AEF" w:rsidRPr="00B54AEF" w:rsidRDefault="00444CA3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 w:rsidR="00A957D4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 w:rsidR="00D93685"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  <w:r w:rsidR="00D1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0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2" w:type="dxa"/>
          </w:tcPr>
          <w:p w:rsidR="00B54AEF" w:rsidRPr="00B54AEF" w:rsidRDefault="005F207B" w:rsidP="004F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4F7FFE">
              <w:rPr>
                <w:rFonts w:ascii="Times New Roman" w:hAnsi="Times New Roman" w:cs="Times New Roman"/>
                <w:sz w:val="28"/>
                <w:szCs w:val="28"/>
              </w:rPr>
              <w:t>Удобн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C677B">
              <w:rPr>
                <w:rFonts w:ascii="Times New Roman" w:hAnsi="Times New Roman" w:cs="Times New Roman"/>
                <w:sz w:val="28"/>
                <w:szCs w:val="28"/>
              </w:rPr>
              <w:t>, ст. Передовая</w:t>
            </w:r>
          </w:p>
        </w:tc>
        <w:tc>
          <w:tcPr>
            <w:tcW w:w="2741" w:type="dxa"/>
          </w:tcPr>
          <w:p w:rsidR="005F207B" w:rsidRDefault="005F207B" w:rsidP="004F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4F7FFE">
              <w:rPr>
                <w:rFonts w:ascii="Times New Roman" w:hAnsi="Times New Roman" w:cs="Times New Roman"/>
                <w:sz w:val="28"/>
                <w:szCs w:val="28"/>
              </w:rPr>
              <w:t>и д/о</w:t>
            </w:r>
          </w:p>
          <w:p w:rsidR="00722B84" w:rsidRPr="00B54AEF" w:rsidRDefault="00722B84" w:rsidP="004F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Безладнова А. Г.</w:t>
            </w:r>
          </w:p>
        </w:tc>
      </w:tr>
      <w:tr w:rsidR="00B54AEF" w:rsidRPr="00B54AEF" w:rsidTr="00D802BC">
        <w:tc>
          <w:tcPr>
            <w:tcW w:w="618" w:type="dxa"/>
            <w:vAlign w:val="center"/>
          </w:tcPr>
          <w:p w:rsidR="00B54AEF" w:rsidRPr="00B54AEF" w:rsidRDefault="00A957D4" w:rsidP="00D8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3" w:type="dxa"/>
          </w:tcPr>
          <w:p w:rsidR="00630DBF" w:rsidRPr="00B54AEF" w:rsidRDefault="00C21253" w:rsidP="00B5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комнату боевой славы.</w:t>
            </w:r>
            <w:r w:rsidR="005A3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0" w:type="dxa"/>
          </w:tcPr>
          <w:p w:rsidR="00B54AEF" w:rsidRPr="00B54AEF" w:rsidRDefault="00444CA3" w:rsidP="00444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25.01.-22</w:t>
            </w:r>
            <w:r w:rsidR="00D93685"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  <w:r w:rsidR="00A957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2" w:type="dxa"/>
          </w:tcPr>
          <w:p w:rsidR="00B54AEF" w:rsidRPr="00B54AEF" w:rsidRDefault="00A957D4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ст. Удобной</w:t>
            </w:r>
          </w:p>
        </w:tc>
        <w:tc>
          <w:tcPr>
            <w:tcW w:w="2741" w:type="dxa"/>
          </w:tcPr>
          <w:p w:rsidR="00A957D4" w:rsidRDefault="00A957D4" w:rsidP="00A9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</w:t>
            </w:r>
          </w:p>
          <w:p w:rsidR="00C21253" w:rsidRPr="00B54AEF" w:rsidRDefault="00A957D4" w:rsidP="00B5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Татевосян  Е. М </w:t>
            </w:r>
          </w:p>
        </w:tc>
      </w:tr>
      <w:tr w:rsidR="00A957D4" w:rsidRPr="00B54AEF" w:rsidTr="00D802BC">
        <w:tc>
          <w:tcPr>
            <w:tcW w:w="618" w:type="dxa"/>
            <w:vAlign w:val="center"/>
          </w:tcPr>
          <w:p w:rsidR="00A957D4" w:rsidRPr="00B54AEF" w:rsidRDefault="00A957D4" w:rsidP="00D8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3" w:type="dxa"/>
          </w:tcPr>
          <w:p w:rsidR="00A957D4" w:rsidRPr="00B54AEF" w:rsidRDefault="00A957D4" w:rsidP="00A2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публикация в средствах массовой информации материалов, посвящённых Дню защитника Отечества.</w:t>
            </w:r>
          </w:p>
        </w:tc>
        <w:tc>
          <w:tcPr>
            <w:tcW w:w="2820" w:type="dxa"/>
          </w:tcPr>
          <w:p w:rsidR="00A957D4" w:rsidRDefault="00A957D4" w:rsidP="00A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957D4" w:rsidRPr="00B54AEF" w:rsidRDefault="00D93685" w:rsidP="00A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E0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7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2" w:type="dxa"/>
          </w:tcPr>
          <w:p w:rsidR="00A957D4" w:rsidRPr="00B54AEF" w:rsidRDefault="0098381C" w:rsidP="00A2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организации</w:t>
            </w:r>
          </w:p>
        </w:tc>
        <w:tc>
          <w:tcPr>
            <w:tcW w:w="2741" w:type="dxa"/>
          </w:tcPr>
          <w:p w:rsidR="00A957D4" w:rsidRDefault="00A957D4" w:rsidP="00A2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д/о</w:t>
            </w:r>
          </w:p>
          <w:p w:rsidR="00722B84" w:rsidRPr="00B54AEF" w:rsidRDefault="00722B84" w:rsidP="00A2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Чернобривец В. И.</w:t>
            </w:r>
          </w:p>
        </w:tc>
      </w:tr>
      <w:tr w:rsidR="00851EE8" w:rsidRPr="00B54AEF" w:rsidTr="00D802BC">
        <w:trPr>
          <w:trHeight w:val="240"/>
        </w:trPr>
        <w:tc>
          <w:tcPr>
            <w:tcW w:w="618" w:type="dxa"/>
            <w:vAlign w:val="center"/>
          </w:tcPr>
          <w:p w:rsidR="00851EE8" w:rsidRDefault="00A957D4" w:rsidP="00D8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3" w:type="dxa"/>
          </w:tcPr>
          <w:p w:rsidR="00851EE8" w:rsidRDefault="00C21253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«Мужество, смелость, сила»</w:t>
            </w:r>
          </w:p>
        </w:tc>
        <w:tc>
          <w:tcPr>
            <w:tcW w:w="2820" w:type="dxa"/>
          </w:tcPr>
          <w:p w:rsidR="00851EE8" w:rsidRDefault="00D93685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  <w:r w:rsidR="001E073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2" w:type="dxa"/>
          </w:tcPr>
          <w:p w:rsidR="00851EE8" w:rsidRDefault="001B2369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741" w:type="dxa"/>
          </w:tcPr>
          <w:p w:rsidR="00C21253" w:rsidRDefault="00C21253" w:rsidP="00C2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</w:t>
            </w:r>
          </w:p>
          <w:p w:rsidR="00630DBF" w:rsidRDefault="00C21253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И.</w:t>
            </w:r>
          </w:p>
        </w:tc>
      </w:tr>
      <w:tr w:rsidR="00851EE8" w:rsidRPr="00B54AEF" w:rsidTr="00D802BC">
        <w:trPr>
          <w:trHeight w:val="165"/>
        </w:trPr>
        <w:tc>
          <w:tcPr>
            <w:tcW w:w="618" w:type="dxa"/>
            <w:vAlign w:val="center"/>
          </w:tcPr>
          <w:p w:rsidR="00851EE8" w:rsidRDefault="00B50BCF" w:rsidP="00D8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3" w:type="dxa"/>
          </w:tcPr>
          <w:p w:rsidR="00851EE8" w:rsidRDefault="00DB065F" w:rsidP="00B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гуманитарной помощи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Армавирской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воинской части № 40213-Г</w:t>
            </w:r>
          </w:p>
        </w:tc>
        <w:tc>
          <w:tcPr>
            <w:tcW w:w="2820" w:type="dxa"/>
          </w:tcPr>
          <w:p w:rsidR="00851EE8" w:rsidRDefault="00D93685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01-12.02.2019</w:t>
            </w:r>
            <w:r w:rsidR="00DB065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2" w:type="dxa"/>
          </w:tcPr>
          <w:p w:rsidR="00851EE8" w:rsidRDefault="001B2369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741" w:type="dxa"/>
          </w:tcPr>
          <w:p w:rsidR="00851EE8" w:rsidRDefault="00B030BB" w:rsidP="0063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630DBF">
              <w:rPr>
                <w:rFonts w:ascii="Times New Roman" w:hAnsi="Times New Roman" w:cs="Times New Roman"/>
                <w:sz w:val="28"/>
                <w:szCs w:val="28"/>
              </w:rPr>
              <w:t xml:space="preserve"> д/о</w:t>
            </w:r>
          </w:p>
          <w:p w:rsidR="00630DBF" w:rsidRDefault="00722B84" w:rsidP="0063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</w:tr>
      <w:tr w:rsidR="00B50BCF" w:rsidRPr="00B54AEF" w:rsidTr="004750CC">
        <w:trPr>
          <w:trHeight w:val="127"/>
        </w:trPr>
        <w:tc>
          <w:tcPr>
            <w:tcW w:w="618" w:type="dxa"/>
            <w:vAlign w:val="center"/>
          </w:tcPr>
          <w:p w:rsidR="00B50BCF" w:rsidRDefault="00B50BCF" w:rsidP="0047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3" w:type="dxa"/>
          </w:tcPr>
          <w:p w:rsidR="00B50BCF" w:rsidRDefault="00B50BCF" w:rsidP="00475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битве. Урок мужества.</w:t>
            </w:r>
          </w:p>
        </w:tc>
        <w:tc>
          <w:tcPr>
            <w:tcW w:w="2820" w:type="dxa"/>
          </w:tcPr>
          <w:p w:rsidR="00B50BCF" w:rsidRDefault="00D93685" w:rsidP="0047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  <w:r w:rsidR="00B50B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2" w:type="dxa"/>
          </w:tcPr>
          <w:p w:rsidR="00B50BCF" w:rsidRDefault="00B50BCF" w:rsidP="0047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741" w:type="dxa"/>
          </w:tcPr>
          <w:p w:rsidR="00B50BCF" w:rsidRDefault="00B50BCF" w:rsidP="00475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 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B50BCF" w:rsidRDefault="00D93685" w:rsidP="00475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Гамиев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B50BCF" w:rsidRDefault="00B50BCF" w:rsidP="00475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E8" w:rsidRPr="00B54AEF" w:rsidTr="00D802BC">
        <w:trPr>
          <w:trHeight w:val="157"/>
        </w:trPr>
        <w:tc>
          <w:tcPr>
            <w:tcW w:w="618" w:type="dxa"/>
            <w:vAlign w:val="center"/>
          </w:tcPr>
          <w:p w:rsidR="00851EE8" w:rsidRDefault="00A957D4" w:rsidP="00D8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753" w:type="dxa"/>
          </w:tcPr>
          <w:p w:rsidR="00851EE8" w:rsidRDefault="00C21253" w:rsidP="00D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«Изготовление </w:t>
            </w:r>
            <w:r w:rsidR="00DB065F">
              <w:rPr>
                <w:rFonts w:ascii="Times New Roman" w:hAnsi="Times New Roman" w:cs="Times New Roman"/>
                <w:sz w:val="28"/>
                <w:szCs w:val="28"/>
              </w:rPr>
              <w:t>памятных сувениров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февраля» Творческая мастерская</w:t>
            </w:r>
          </w:p>
        </w:tc>
        <w:tc>
          <w:tcPr>
            <w:tcW w:w="2820" w:type="dxa"/>
          </w:tcPr>
          <w:p w:rsidR="00851EE8" w:rsidRDefault="00D93685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74343"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  <w:r w:rsidR="0039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3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2" w:type="dxa"/>
          </w:tcPr>
          <w:p w:rsidR="00851EE8" w:rsidRDefault="00C21253" w:rsidP="004F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741" w:type="dxa"/>
          </w:tcPr>
          <w:p w:rsidR="00851EE8" w:rsidRDefault="001B2369" w:rsidP="0063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630DBF">
              <w:rPr>
                <w:rFonts w:ascii="Times New Roman" w:hAnsi="Times New Roman" w:cs="Times New Roman"/>
                <w:sz w:val="28"/>
                <w:szCs w:val="28"/>
              </w:rPr>
              <w:t xml:space="preserve"> д/о</w:t>
            </w:r>
          </w:p>
          <w:p w:rsidR="00C21253" w:rsidRDefault="00722B84" w:rsidP="0063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Татевосян Е. М.</w:t>
            </w:r>
          </w:p>
        </w:tc>
      </w:tr>
      <w:tr w:rsidR="00851EE8" w:rsidRPr="00B54AEF" w:rsidTr="00D802BC">
        <w:trPr>
          <w:trHeight w:val="135"/>
        </w:trPr>
        <w:tc>
          <w:tcPr>
            <w:tcW w:w="618" w:type="dxa"/>
            <w:vAlign w:val="center"/>
          </w:tcPr>
          <w:p w:rsidR="00851EE8" w:rsidRDefault="00A957D4" w:rsidP="00D8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3" w:type="dxa"/>
          </w:tcPr>
          <w:p w:rsidR="00851EE8" w:rsidRDefault="00C32208" w:rsidP="00D9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="00D93685">
              <w:rPr>
                <w:rFonts w:ascii="Times New Roman" w:hAnsi="Times New Roman" w:cs="Times New Roman"/>
                <w:sz w:val="28"/>
                <w:szCs w:val="28"/>
              </w:rPr>
              <w:t>шашкам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приуроченные ко «Дню защитника Отечества»</w:t>
            </w:r>
          </w:p>
        </w:tc>
        <w:tc>
          <w:tcPr>
            <w:tcW w:w="2820" w:type="dxa"/>
          </w:tcPr>
          <w:p w:rsidR="00851EE8" w:rsidRDefault="00C21253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01-17</w:t>
            </w:r>
            <w:r w:rsidR="00074343"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  <w:r w:rsidR="0039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2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82" w:type="dxa"/>
          </w:tcPr>
          <w:p w:rsidR="004F7FFE" w:rsidRDefault="004F7FFE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ЦДТ </w:t>
            </w:r>
          </w:p>
        </w:tc>
        <w:tc>
          <w:tcPr>
            <w:tcW w:w="2741" w:type="dxa"/>
          </w:tcPr>
          <w:p w:rsidR="00851EE8" w:rsidRDefault="00C32208" w:rsidP="0063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630DBF">
              <w:rPr>
                <w:rFonts w:ascii="Times New Roman" w:hAnsi="Times New Roman" w:cs="Times New Roman"/>
                <w:sz w:val="28"/>
                <w:szCs w:val="28"/>
              </w:rPr>
              <w:t xml:space="preserve"> д/о</w:t>
            </w:r>
          </w:p>
          <w:p w:rsidR="00630DBF" w:rsidRDefault="00630DBF" w:rsidP="0063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Безладнова А. Г.</w:t>
            </w:r>
          </w:p>
        </w:tc>
      </w:tr>
      <w:tr w:rsidR="00074343" w:rsidRPr="00B54AEF" w:rsidTr="00D802BC">
        <w:trPr>
          <w:trHeight w:val="1005"/>
        </w:trPr>
        <w:tc>
          <w:tcPr>
            <w:tcW w:w="618" w:type="dxa"/>
            <w:vAlign w:val="center"/>
          </w:tcPr>
          <w:p w:rsidR="00074343" w:rsidRDefault="00074343" w:rsidP="00D8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</w:tcPr>
          <w:p w:rsidR="00074343" w:rsidRDefault="008D492B" w:rsidP="00A2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Социально-патриотическая акция «Согреем сердце ветеранов», поздравления и оказание социально бытовой помощи ветеранам Великой Отечественной войны</w:t>
            </w:r>
          </w:p>
        </w:tc>
        <w:tc>
          <w:tcPr>
            <w:tcW w:w="2820" w:type="dxa"/>
          </w:tcPr>
          <w:p w:rsidR="00074343" w:rsidRDefault="008D492B" w:rsidP="00A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12.02.2019 г.</w:t>
            </w:r>
          </w:p>
        </w:tc>
        <w:tc>
          <w:tcPr>
            <w:tcW w:w="2682" w:type="dxa"/>
          </w:tcPr>
          <w:p w:rsidR="00074343" w:rsidRDefault="008D492B" w:rsidP="00A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Удобная</w:t>
            </w:r>
          </w:p>
        </w:tc>
        <w:tc>
          <w:tcPr>
            <w:tcW w:w="2741" w:type="dxa"/>
          </w:tcPr>
          <w:p w:rsidR="00074343" w:rsidRDefault="008D492B" w:rsidP="001E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</w:tr>
      <w:tr w:rsidR="00A957D4" w:rsidRPr="00B54AEF" w:rsidTr="00D802BC">
        <w:trPr>
          <w:trHeight w:val="1005"/>
        </w:trPr>
        <w:tc>
          <w:tcPr>
            <w:tcW w:w="618" w:type="dxa"/>
            <w:vAlign w:val="center"/>
          </w:tcPr>
          <w:p w:rsidR="00A957D4" w:rsidRPr="00B54AEF" w:rsidRDefault="008D492B" w:rsidP="00D8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3" w:type="dxa"/>
          </w:tcPr>
          <w:p w:rsidR="00A957D4" w:rsidRPr="00B54AEF" w:rsidRDefault="001E0736" w:rsidP="00A2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Дню защитника Отечества «Я — будущий защитник Отечества!»</w:t>
            </w:r>
          </w:p>
        </w:tc>
        <w:tc>
          <w:tcPr>
            <w:tcW w:w="2820" w:type="dxa"/>
          </w:tcPr>
          <w:p w:rsidR="00A957D4" w:rsidRPr="00B54AEF" w:rsidRDefault="00074343" w:rsidP="00A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19.02.2019</w:t>
            </w:r>
            <w:r w:rsidR="001E073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95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2" w:type="dxa"/>
          </w:tcPr>
          <w:p w:rsidR="00A957D4" w:rsidRPr="00B54AEF" w:rsidRDefault="00A957D4" w:rsidP="00A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ЦДТ </w:t>
            </w:r>
          </w:p>
        </w:tc>
        <w:tc>
          <w:tcPr>
            <w:tcW w:w="2741" w:type="dxa"/>
          </w:tcPr>
          <w:p w:rsidR="001E0736" w:rsidRDefault="001E0736" w:rsidP="001E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д/о</w:t>
            </w:r>
          </w:p>
          <w:p w:rsidR="00A957D4" w:rsidRDefault="00074343" w:rsidP="001E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Татевосян Е. М.,</w:t>
            </w:r>
          </w:p>
          <w:p w:rsidR="00074343" w:rsidRPr="00B54AEF" w:rsidRDefault="00074343" w:rsidP="001E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</w:tr>
      <w:tr w:rsidR="00851EE8" w:rsidRPr="00B54AEF" w:rsidTr="00D802BC">
        <w:trPr>
          <w:trHeight w:val="157"/>
        </w:trPr>
        <w:tc>
          <w:tcPr>
            <w:tcW w:w="618" w:type="dxa"/>
            <w:vAlign w:val="center"/>
          </w:tcPr>
          <w:p w:rsidR="00851EE8" w:rsidRDefault="008D492B" w:rsidP="00D8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3" w:type="dxa"/>
          </w:tcPr>
          <w:p w:rsidR="00851EE8" w:rsidRDefault="008E5FA7" w:rsidP="00D32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7B11BB">
              <w:rPr>
                <w:rFonts w:ascii="Times New Roman" w:hAnsi="Times New Roman" w:cs="Times New Roman"/>
                <w:sz w:val="28"/>
                <w:szCs w:val="28"/>
              </w:rPr>
              <w:t xml:space="preserve"> лекций, докладов, бесед, встреч школьников с заслуженными людьми, ветеранами, участниками локальных</w:t>
            </w:r>
            <w:r w:rsidR="00391F59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конфликтов</w:t>
            </w:r>
          </w:p>
        </w:tc>
        <w:tc>
          <w:tcPr>
            <w:tcW w:w="2820" w:type="dxa"/>
          </w:tcPr>
          <w:p w:rsidR="00851EE8" w:rsidRDefault="00074343" w:rsidP="00FB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01-20.02.2019</w:t>
            </w:r>
            <w:r w:rsidR="00391F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2" w:type="dxa"/>
          </w:tcPr>
          <w:p w:rsidR="00851EE8" w:rsidRDefault="00391F59" w:rsidP="005F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741" w:type="dxa"/>
          </w:tcPr>
          <w:p w:rsidR="00A957D4" w:rsidRDefault="00391F59" w:rsidP="00A9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д/о</w:t>
            </w:r>
          </w:p>
          <w:p w:rsidR="00722B84" w:rsidRDefault="00722B84" w:rsidP="00A9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И.</w:t>
            </w:r>
          </w:p>
        </w:tc>
      </w:tr>
    </w:tbl>
    <w:p w:rsidR="00B54AEF" w:rsidRPr="00B54AEF" w:rsidRDefault="00B54AEF" w:rsidP="00B54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4AEF" w:rsidRPr="00B54AEF" w:rsidSect="00B54A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AEF"/>
    <w:rsid w:val="00074343"/>
    <w:rsid w:val="000A18D7"/>
    <w:rsid w:val="000C677B"/>
    <w:rsid w:val="001744B3"/>
    <w:rsid w:val="001B2369"/>
    <w:rsid w:val="001E0736"/>
    <w:rsid w:val="00254747"/>
    <w:rsid w:val="002E26A2"/>
    <w:rsid w:val="00391F59"/>
    <w:rsid w:val="00444CA3"/>
    <w:rsid w:val="004530B7"/>
    <w:rsid w:val="004F7FFE"/>
    <w:rsid w:val="005A3F5B"/>
    <w:rsid w:val="005E3E91"/>
    <w:rsid w:val="005F207B"/>
    <w:rsid w:val="00624F5B"/>
    <w:rsid w:val="00630DBF"/>
    <w:rsid w:val="006A1E7F"/>
    <w:rsid w:val="0070641C"/>
    <w:rsid w:val="00722B84"/>
    <w:rsid w:val="00723CC8"/>
    <w:rsid w:val="00742756"/>
    <w:rsid w:val="007A0BB1"/>
    <w:rsid w:val="007A32F7"/>
    <w:rsid w:val="007B11BB"/>
    <w:rsid w:val="007D11FC"/>
    <w:rsid w:val="00851EE8"/>
    <w:rsid w:val="008704C8"/>
    <w:rsid w:val="008D492B"/>
    <w:rsid w:val="008E5FA7"/>
    <w:rsid w:val="0098381C"/>
    <w:rsid w:val="00A957D4"/>
    <w:rsid w:val="00AA0BDA"/>
    <w:rsid w:val="00B030BB"/>
    <w:rsid w:val="00B50BCF"/>
    <w:rsid w:val="00B54AEF"/>
    <w:rsid w:val="00C20BD0"/>
    <w:rsid w:val="00C21253"/>
    <w:rsid w:val="00C32208"/>
    <w:rsid w:val="00C7004E"/>
    <w:rsid w:val="00C76AD8"/>
    <w:rsid w:val="00D15DAA"/>
    <w:rsid w:val="00D3200C"/>
    <w:rsid w:val="00D802BC"/>
    <w:rsid w:val="00D93685"/>
    <w:rsid w:val="00DB065F"/>
    <w:rsid w:val="00DC3AB1"/>
    <w:rsid w:val="00E27DF6"/>
    <w:rsid w:val="00E84FA2"/>
    <w:rsid w:val="00EE3C74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1D37A-3E16-4E21-94B9-E002C14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431F-8048-4B9A-AD62-FA640CEA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Цдт</cp:lastModifiedBy>
  <cp:revision>25</cp:revision>
  <cp:lastPrinted>2018-02-19T12:24:00Z</cp:lastPrinted>
  <dcterms:created xsi:type="dcterms:W3CDTF">2016-01-25T13:53:00Z</dcterms:created>
  <dcterms:modified xsi:type="dcterms:W3CDTF">2019-02-20T12:59:00Z</dcterms:modified>
</cp:coreProperties>
</file>